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6D83" w14:textId="6C378EC4" w:rsidR="00A93963" w:rsidRDefault="00A93963" w:rsidP="00FB52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7"/>
        </w:rPr>
      </w:pPr>
    </w:p>
    <w:p w14:paraId="1E4CFA5B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b/>
          <w:color w:val="000007"/>
        </w:rPr>
        <w:t xml:space="preserve"> </w:t>
      </w:r>
    </w:p>
    <w:p w14:paraId="0A2D3EA5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7"/>
          <w:sz w:val="16"/>
          <w:szCs w:val="16"/>
        </w:rPr>
      </w:pPr>
      <w:r>
        <w:rPr>
          <w:rFonts w:ascii="Calibri" w:eastAsia="Calibri" w:hAnsi="Calibri" w:cs="Calibri"/>
          <w:color w:val="000007"/>
          <w:sz w:val="16"/>
          <w:szCs w:val="16"/>
        </w:rPr>
        <w:t>(carta intestata dell’Istituto)</w:t>
      </w:r>
    </w:p>
    <w:p w14:paraId="04C8F24C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7"/>
        </w:rPr>
      </w:pPr>
    </w:p>
    <w:p w14:paraId="2C04037C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7"/>
        </w:rPr>
      </w:pPr>
    </w:p>
    <w:p w14:paraId="31067687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  Al Personale Docente</w:t>
      </w:r>
    </w:p>
    <w:p w14:paraId="5FFDE1A6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  Al Personale ATA</w:t>
      </w:r>
    </w:p>
    <w:p w14:paraId="29C67785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7"/>
        </w:rPr>
      </w:pPr>
    </w:p>
    <w:p w14:paraId="3DE3F778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7"/>
        </w:rPr>
      </w:pPr>
    </w:p>
    <w:p w14:paraId="6D997B60" w14:textId="77777777" w:rsidR="00A93963" w:rsidRDefault="00663B2D">
      <w:pPr>
        <w:ind w:left="0" w:hanging="2"/>
        <w:jc w:val="center"/>
        <w:rPr>
          <w:rFonts w:ascii="Calibri" w:eastAsia="Calibri" w:hAnsi="Calibri" w:cs="Calibri"/>
          <w:b/>
          <w:smallCaps/>
          <w:color w:val="000007"/>
        </w:rPr>
      </w:pPr>
      <w:r>
        <w:rPr>
          <w:rFonts w:ascii="Calibri" w:eastAsia="Calibri" w:hAnsi="Calibri" w:cs="Calibri"/>
          <w:b/>
          <w:smallCaps/>
          <w:color w:val="000007"/>
        </w:rPr>
        <w:t xml:space="preserve">AUTORIZZAZIONE AL PERSONALE DISPONIBILE PER SOMMINISTRAZIONE FARMACI </w:t>
      </w:r>
    </w:p>
    <w:p w14:paraId="341F0856" w14:textId="77777777" w:rsidR="00A93963" w:rsidRDefault="00A93963">
      <w:pPr>
        <w:ind w:left="0" w:hanging="2"/>
        <w:jc w:val="center"/>
        <w:rPr>
          <w:rFonts w:ascii="Calibri" w:eastAsia="Calibri" w:hAnsi="Calibri" w:cs="Calibri"/>
          <w:b/>
          <w:smallCaps/>
          <w:color w:val="000007"/>
        </w:rPr>
      </w:pPr>
    </w:p>
    <w:p w14:paraId="258FABD4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b/>
          <w:smallCaps/>
          <w:color w:val="000007"/>
        </w:rPr>
      </w:pPr>
    </w:p>
    <w:p w14:paraId="13BF9CAA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>A seguito della richiesta inoltrata, presso la direzione dell'Istituto,</w:t>
      </w:r>
    </w:p>
    <w:p w14:paraId="38E9E586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>dal/i Sig. .............................................................................................................................................</w:t>
      </w:r>
    </w:p>
    <w:p w14:paraId="00170F43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relativa alla </w:t>
      </w:r>
      <w:r>
        <w:rPr>
          <w:rFonts w:ascii="Calibri" w:eastAsia="Calibri" w:hAnsi="Calibri" w:cs="Calibri"/>
          <w:color w:val="000007"/>
          <w:sz w:val="22"/>
          <w:szCs w:val="22"/>
        </w:rPr>
        <w:t>(</w:t>
      </w:r>
      <w:r>
        <w:rPr>
          <w:rFonts w:ascii="Calibri" w:eastAsia="Calibri" w:hAnsi="Calibri" w:cs="Calibri"/>
          <w:color w:val="000007"/>
          <w:sz w:val="18"/>
          <w:szCs w:val="18"/>
        </w:rPr>
        <w:t>Barrare la voce che interessa</w:t>
      </w:r>
      <w:r>
        <w:rPr>
          <w:rFonts w:ascii="Calibri" w:eastAsia="Calibri" w:hAnsi="Calibri" w:cs="Calibri"/>
          <w:color w:val="000007"/>
          <w:sz w:val="22"/>
          <w:szCs w:val="22"/>
        </w:rPr>
        <w:t>)</w:t>
      </w:r>
    </w:p>
    <w:p w14:paraId="0FB13F0E" w14:textId="77777777" w:rsidR="00A93963" w:rsidRDefault="00663B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>somministrazione di farmaco salvavita/indispensabile</w:t>
      </w:r>
    </w:p>
    <w:p w14:paraId="1DCCBB08" w14:textId="77777777" w:rsidR="00A93963" w:rsidRDefault="00663B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>assistenza auto- somministrazione farmaco salvavita/indispensabile</w:t>
      </w:r>
    </w:p>
    <w:p w14:paraId="522FD2DA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all’alunno/a ......................................................................................................................................... </w:t>
      </w:r>
    </w:p>
    <w:p w14:paraId="0FB8DE9F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>scuola .................................................................................. classe ....................... sez. ....................</w:t>
      </w:r>
    </w:p>
    <w:p w14:paraId="4241430B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>il Dirigente Scolastico autorizza i sottoelencati lavoratori a somministrare il farmaco o a coadiuvare l’alunno nell’auto-somministrazione, con le procedure indicate nell’allegato piano di azione.</w:t>
      </w:r>
    </w:p>
    <w:p w14:paraId="5CB5C932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La persona incaricata della somministrazione del farmaco deve attenersi alle indicazioni del medico per quanto riguarda gli eventi in cui occorra somministrare il farmaco, i tempi di somministrazione, la posologia e la modalità di somministrazione del farmaco stesso. </w:t>
      </w:r>
    </w:p>
    <w:p w14:paraId="44F478F4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7"/>
        </w:rPr>
      </w:pPr>
    </w:p>
    <w:p w14:paraId="71D0F0CB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 </w:t>
      </w:r>
    </w:p>
    <w:p w14:paraId="77B298E0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>...........................................................................            .........................................................................</w:t>
      </w:r>
    </w:p>
    <w:p w14:paraId="199FB067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>...........................................................................            .........................................................................</w:t>
      </w:r>
    </w:p>
    <w:p w14:paraId="1E3F2FF8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>...........................................................................           .........................................................................</w:t>
      </w:r>
    </w:p>
    <w:p w14:paraId="791FFAAF" w14:textId="77777777" w:rsidR="00A93963" w:rsidRDefault="00663B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  <w:sz w:val="16"/>
          <w:szCs w:val="16"/>
        </w:rPr>
        <w:t>(Luogo e Data</w:t>
      </w:r>
      <w:r>
        <w:rPr>
          <w:rFonts w:ascii="Calibri" w:eastAsia="Calibri" w:hAnsi="Calibri" w:cs="Calibri"/>
          <w:color w:val="000007"/>
        </w:rPr>
        <w:t>) ................................ il ........................</w:t>
      </w:r>
    </w:p>
    <w:p w14:paraId="5AE0F140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7"/>
        </w:rPr>
      </w:pPr>
    </w:p>
    <w:p w14:paraId="6734B793" w14:textId="0C03E253" w:rsidR="00A93963" w:rsidRPr="00542239" w:rsidRDefault="00663B2D" w:rsidP="005422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>Il Dirigente Scolastico</w:t>
      </w:r>
    </w:p>
    <w:sectPr w:rsidR="00A93963" w:rsidRPr="00542239">
      <w:headerReference w:type="even" r:id="rId8"/>
      <w:footerReference w:type="first" r:id="rId9"/>
      <w:pgSz w:w="11906" w:h="16838"/>
      <w:pgMar w:top="992" w:right="1247" w:bottom="1133" w:left="1587" w:header="567" w:footer="45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58FF" w14:textId="77777777" w:rsidR="00F06837" w:rsidRDefault="00F06837">
      <w:pPr>
        <w:spacing w:line="240" w:lineRule="auto"/>
        <w:ind w:left="0" w:hanging="2"/>
      </w:pPr>
      <w:r>
        <w:separator/>
      </w:r>
    </w:p>
  </w:endnote>
  <w:endnote w:type="continuationSeparator" w:id="0">
    <w:p w14:paraId="46F2FCC3" w14:textId="77777777" w:rsidR="00F06837" w:rsidRDefault="00F0683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A63B" w14:textId="77777777" w:rsidR="00A93963" w:rsidRDefault="00A9396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E00E" w14:textId="77777777" w:rsidR="00F06837" w:rsidRDefault="00F06837">
      <w:pPr>
        <w:spacing w:line="240" w:lineRule="auto"/>
        <w:ind w:left="0" w:hanging="2"/>
      </w:pPr>
      <w:r>
        <w:separator/>
      </w:r>
    </w:p>
  </w:footnote>
  <w:footnote w:type="continuationSeparator" w:id="0">
    <w:p w14:paraId="5A3A52A2" w14:textId="77777777" w:rsidR="00F06837" w:rsidRDefault="00F0683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D3C6" w14:textId="77777777" w:rsidR="00A93963" w:rsidRDefault="00663B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inline distT="0" distB="0" distL="114300" distR="114300" wp14:anchorId="0300E2F2" wp14:editId="540F06D3">
          <wp:extent cx="2493010" cy="542290"/>
          <wp:effectExtent l="0" t="0" r="0" b="0"/>
          <wp:docPr id="10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301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6FE"/>
    <w:multiLevelType w:val="multilevel"/>
    <w:tmpl w:val="744C02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A0777A"/>
    <w:multiLevelType w:val="multilevel"/>
    <w:tmpl w:val="A166593A"/>
    <w:lvl w:ilvl="0">
      <w:start w:val="1"/>
      <w:numFmt w:val="bullet"/>
      <w:lvlText w:val="✔"/>
      <w:lvlJc w:val="left"/>
      <w:pPr>
        <w:ind w:left="76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97B4094"/>
    <w:multiLevelType w:val="multilevel"/>
    <w:tmpl w:val="759AF3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AC35E5F"/>
    <w:multiLevelType w:val="multilevel"/>
    <w:tmpl w:val="36025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30578E"/>
    <w:multiLevelType w:val="multilevel"/>
    <w:tmpl w:val="63BC85CC"/>
    <w:lvl w:ilvl="0">
      <w:start w:val="1"/>
      <w:numFmt w:val="bullet"/>
      <w:lvlText w:val="-"/>
      <w:lvlJc w:val="left"/>
      <w:pPr>
        <w:ind w:left="1788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449490B"/>
    <w:multiLevelType w:val="multilevel"/>
    <w:tmpl w:val="DE96B5B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D87AA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7" w15:restartNumberingAfterBreak="0">
    <w:nsid w:val="299A3EF6"/>
    <w:multiLevelType w:val="multilevel"/>
    <w:tmpl w:val="55C0FE3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DE14372"/>
    <w:multiLevelType w:val="multilevel"/>
    <w:tmpl w:val="5E488BEA"/>
    <w:lvl w:ilvl="0">
      <w:start w:val="1"/>
      <w:numFmt w:val="bullet"/>
      <w:pStyle w:val="Punt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0E03AE"/>
    <w:multiLevelType w:val="multilevel"/>
    <w:tmpl w:val="A52E7294"/>
    <w:lvl w:ilvl="0">
      <w:start w:val="1"/>
      <w:numFmt w:val="bullet"/>
      <w:lvlText w:val="◻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6672D93"/>
    <w:multiLevelType w:val="multilevel"/>
    <w:tmpl w:val="3572A380"/>
    <w:lvl w:ilvl="0">
      <w:start w:val="1"/>
      <w:numFmt w:val="bullet"/>
      <w:lvlText w:val="·"/>
      <w:lvlJc w:val="left"/>
      <w:pPr>
        <w:ind w:left="720" w:hanging="360"/>
      </w:pPr>
      <w:rPr>
        <w:rFonts w:ascii="Courier New" w:eastAsia="Courier New" w:hAnsi="Courier New" w:cs="Courier New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AFB4C83"/>
    <w:multiLevelType w:val="multilevel"/>
    <w:tmpl w:val="E03289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3A3544B"/>
    <w:multiLevelType w:val="multilevel"/>
    <w:tmpl w:val="16B473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78632DD8"/>
    <w:multiLevelType w:val="multilevel"/>
    <w:tmpl w:val="01C662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91323EF"/>
    <w:multiLevelType w:val="multilevel"/>
    <w:tmpl w:val="7FE86A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BA95FCA"/>
    <w:multiLevelType w:val="multilevel"/>
    <w:tmpl w:val="4056B5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3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63"/>
    <w:rsid w:val="0002793E"/>
    <w:rsid w:val="000C5248"/>
    <w:rsid w:val="00173FF4"/>
    <w:rsid w:val="00220042"/>
    <w:rsid w:val="004023EC"/>
    <w:rsid w:val="00542239"/>
    <w:rsid w:val="00600C5A"/>
    <w:rsid w:val="00663B2D"/>
    <w:rsid w:val="007B43EF"/>
    <w:rsid w:val="00A93963"/>
    <w:rsid w:val="00B80B22"/>
    <w:rsid w:val="00F06837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CCD0"/>
  <w15:docId w15:val="{E8153269-D89E-4972-A631-71BD7AE7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styleId="Titolo1">
    <w:name w:val="heading 1"/>
    <w:basedOn w:val="Normale"/>
    <w:uiPriority w:val="9"/>
    <w:qFormat/>
    <w:pPr>
      <w:widowControl w:val="0"/>
      <w:autoSpaceDE w:val="0"/>
      <w:autoSpaceDN w:val="0"/>
      <w:ind w:left="1338" w:right="140"/>
      <w:jc w:val="center"/>
    </w:pPr>
    <w:rPr>
      <w:rFonts w:ascii="Times New Roman" w:hAnsi="Times New Roman"/>
      <w:b/>
      <w:bCs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widowControl w:val="0"/>
      <w:outlineLvl w:val="2"/>
    </w:pPr>
    <w:rPr>
      <w:rFonts w:eastAsia="Arial"/>
      <w:b/>
      <w:bCs/>
      <w:sz w:val="19"/>
      <w:szCs w:val="19"/>
      <w:lang w:eastAsia="en-US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table" w:styleId="Tabellacolonne2">
    <w:name w:val="Table Columns 2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</w:tblPr>
  </w:style>
  <w:style w:type="character" w:customStyle="1" w:styleId="IntestazioneCarattere">
    <w:name w:val="Intestazion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Arial" w:eastAsia="Arial" w:hAnsi="Arial"/>
      <w:b/>
      <w:bCs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widowControl w:val="0"/>
      <w:ind w:left="112"/>
    </w:pPr>
    <w:rPr>
      <w:rFonts w:eastAsia="Arial"/>
      <w:sz w:val="19"/>
      <w:szCs w:val="19"/>
      <w:lang w:eastAsia="en-US"/>
    </w:rPr>
  </w:style>
  <w:style w:type="character" w:customStyle="1" w:styleId="CorpodeltestoCarattere">
    <w:name w:val="Corpo del testo Carattere"/>
    <w:rPr>
      <w:rFonts w:ascii="Arial" w:eastAsia="Arial" w:hAnsi="Arial"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untoelenco">
    <w:name w:val="List Bullet"/>
    <w:basedOn w:val="Normale"/>
    <w:pPr>
      <w:numPr>
        <w:numId w:val="15"/>
      </w:numPr>
      <w:ind w:left="-1" w:hanging="1"/>
      <w:contextualSpacing/>
    </w:pPr>
  </w:style>
  <w:style w:type="paragraph" w:styleId="Paragrafoelenco">
    <w:name w:val="List Paragraph"/>
    <w:basedOn w:val="Normale"/>
    <w:pPr>
      <w:widowControl w:val="0"/>
      <w:autoSpaceDE w:val="0"/>
      <w:autoSpaceDN w:val="0"/>
      <w:ind w:left="119" w:hanging="709"/>
    </w:pPr>
    <w:rPr>
      <w:rFonts w:ascii="Times New Roman" w:hAnsi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3FAEWscMtlr0n79CrAMwC6Szg==">AMUW2mWPPRXAwjcKjOw9fyTfJv/NbWJ4MLg8RvNMB2UlRFCHGgyIJhYvYJFomspGhg5DWt0XVjmcMBnNgC0gHrkipe9SshtspXIE75Cs3WGBAJtqfZRTGvzwZwE25VxmrNNJ3D23FTj5TQZXlGmABfl9P4MF+TRDUCUSx1cTV+G2QPw9uRIrW+yAJ7MYL/n6PbEkL5RBYFEfOFxrHab4HqhrWrCoAHQJpmDmJNRNoRKgxBpyuo+csrWb+e3prHGYcMtmXClo/tPl1Ndc7+eKNhMXEP82Sxx0eNxITj5hXTKLyhJPF2N0Sic0ZPFWrizqSO+XKYIvuNEgIKC+FOwcLGxrudaUFV0OvppWlErgJl3cV0xn0wj75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amalio</dc:creator>
  <cp:lastModifiedBy>Anna dell'Olio</cp:lastModifiedBy>
  <cp:revision>3</cp:revision>
  <dcterms:created xsi:type="dcterms:W3CDTF">2022-01-21T14:27:00Z</dcterms:created>
  <dcterms:modified xsi:type="dcterms:W3CDTF">2022-01-21T14:28:00Z</dcterms:modified>
</cp:coreProperties>
</file>