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885D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60" w:hanging="2"/>
        <w:jc w:val="both"/>
        <w:rPr>
          <w:rFonts w:ascii="Calibri" w:eastAsia="Calibri" w:hAnsi="Calibri" w:cs="Calibri"/>
          <w:b/>
          <w:color w:val="548DD4"/>
          <w:sz w:val="22"/>
          <w:szCs w:val="22"/>
        </w:rPr>
      </w:pPr>
    </w:p>
    <w:p w14:paraId="46C537EB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60" w:hanging="2"/>
        <w:jc w:val="both"/>
        <w:rPr>
          <w:rFonts w:ascii="Calibri" w:eastAsia="Calibri" w:hAnsi="Calibri" w:cs="Calibri"/>
          <w:b/>
          <w:color w:val="548DD4"/>
          <w:sz w:val="22"/>
          <w:szCs w:val="22"/>
        </w:rPr>
      </w:pPr>
    </w:p>
    <w:p w14:paraId="42B684C2" w14:textId="349DE2A5" w:rsidR="00A93963" w:rsidRDefault="00CC1089" w:rsidP="00173F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VERIFICA DISPONIBILITA’ DEL PERSONALE ALLA SOMMINISTRAZIONE DI FARMACI SALVAVITA</w:t>
      </w:r>
    </w:p>
    <w:p w14:paraId="6F0FDD51" w14:textId="77777777" w:rsidR="00A93963" w:rsidRDefault="00A93963">
      <w:pPr>
        <w:ind w:left="0" w:hanging="2"/>
        <w:rPr>
          <w:rFonts w:ascii="Calibri" w:eastAsia="Calibri" w:hAnsi="Calibri" w:cs="Calibri"/>
          <w:b/>
        </w:rPr>
      </w:pPr>
    </w:p>
    <w:p w14:paraId="4EAA5A45" w14:textId="77777777" w:rsidR="00A93963" w:rsidRDefault="00A93963">
      <w:pPr>
        <w:ind w:left="0" w:hanging="2"/>
        <w:rPr>
          <w:rFonts w:ascii="Calibri" w:eastAsia="Calibri" w:hAnsi="Calibri" w:cs="Calibri"/>
          <w:b/>
        </w:rPr>
      </w:pPr>
    </w:p>
    <w:p w14:paraId="7855EDFE" w14:textId="77777777" w:rsidR="00A93963" w:rsidRDefault="00CC1089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tutto il Personale</w:t>
      </w:r>
    </w:p>
    <w:p w14:paraId="13981CD1" w14:textId="77777777" w:rsidR="00A93963" w:rsidRDefault="00A93963">
      <w:pPr>
        <w:ind w:left="0" w:hanging="2"/>
        <w:rPr>
          <w:rFonts w:ascii="Calibri" w:eastAsia="Calibri" w:hAnsi="Calibri" w:cs="Calibri"/>
        </w:rPr>
      </w:pPr>
    </w:p>
    <w:p w14:paraId="4D9634FF" w14:textId="77777777" w:rsidR="00A93963" w:rsidRDefault="00CC1089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considerazione del fatto che nell’Istituto è presente un allievo affetto da patologia necessitante, in tempi estremamente rapidi, della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somministrazione di farmaci salvavita, si chiede a tutto il personale la propria disponibilità alla somministrazione.</w:t>
      </w:r>
    </w:p>
    <w:p w14:paraId="167C07E3" w14:textId="77777777" w:rsidR="00A93963" w:rsidRDefault="00CC1089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Pur trattandosi di un intervento non richiedente alcuna abilità di ordine </w:t>
      </w:r>
      <w:proofErr w:type="gramStart"/>
      <w:r>
        <w:rPr>
          <w:rFonts w:ascii="Calibri" w:eastAsia="Calibri" w:hAnsi="Calibri" w:cs="Calibri"/>
        </w:rPr>
        <w:t>sanitario,  sono</w:t>
      </w:r>
      <w:proofErr w:type="gramEnd"/>
      <w:r>
        <w:rPr>
          <w:rFonts w:ascii="Calibri" w:eastAsia="Calibri" w:hAnsi="Calibri" w:cs="Calibri"/>
        </w:rPr>
        <w:t xml:space="preserve"> state effettuate “formazioni in situazione” .</w:t>
      </w:r>
    </w:p>
    <w:p w14:paraId="2F473C80" w14:textId="77777777" w:rsidR="00A93963" w:rsidRDefault="00A93963">
      <w:pPr>
        <w:ind w:left="0" w:hanging="2"/>
        <w:jc w:val="both"/>
        <w:rPr>
          <w:rFonts w:ascii="Calibri" w:eastAsia="Calibri" w:hAnsi="Calibri" w:cs="Calibri"/>
        </w:rPr>
      </w:pPr>
    </w:p>
    <w:p w14:paraId="5AE8B458" w14:textId="77777777" w:rsidR="00A93963" w:rsidRDefault="00CC1089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personale disponibile, potrà comunicare la propria disponibilità inserendo il proprio nominativo e la relativa firma nella tabella che segue.</w:t>
      </w:r>
    </w:p>
    <w:p w14:paraId="2C5B7680" w14:textId="77777777" w:rsidR="00A93963" w:rsidRDefault="00CC1089">
      <w:pPr>
        <w:ind w:left="0" w:hanging="2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La persona incaricata della somministrazione del farmaco, che si attiene alle indicazioni del medico per quanto riguarda gli eventi in cui occorra somministrare il farmaco, i tempi di somministrazione, la posologia e la modalità di somministrazione del farmaco stesso, è sollevata da ogni responsabilità penale e civile derivante da tale intervento</w:t>
      </w:r>
    </w:p>
    <w:p w14:paraId="4BDDE0DE" w14:textId="77777777" w:rsidR="00A93963" w:rsidRDefault="00A93963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4"/>
        <w:tblW w:w="97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4"/>
        <w:gridCol w:w="5140"/>
      </w:tblGrid>
      <w:tr w:rsidR="00A93963" w14:paraId="55F1702A" w14:textId="77777777">
        <w:trPr>
          <w:trHeight w:val="538"/>
          <w:jc w:val="center"/>
        </w:trPr>
        <w:tc>
          <w:tcPr>
            <w:tcW w:w="9714" w:type="dxa"/>
            <w:gridSpan w:val="2"/>
            <w:shd w:val="clear" w:color="auto" w:fill="DBE5F1"/>
          </w:tcPr>
          <w:p w14:paraId="1A0892B9" w14:textId="77777777" w:rsidR="00A93963" w:rsidRDefault="00CC108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 Personale disponibile alla somministrazione</w:t>
            </w:r>
          </w:p>
        </w:tc>
      </w:tr>
      <w:tr w:rsidR="00A93963" w14:paraId="0FEB0361" w14:textId="77777777">
        <w:trPr>
          <w:trHeight w:val="300"/>
          <w:jc w:val="center"/>
        </w:trPr>
        <w:tc>
          <w:tcPr>
            <w:tcW w:w="4574" w:type="dxa"/>
            <w:shd w:val="clear" w:color="auto" w:fill="DBE5F1"/>
          </w:tcPr>
          <w:p w14:paraId="2A68D480" w14:textId="77777777" w:rsidR="00A93963" w:rsidRDefault="00CC1089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e cognome</w:t>
            </w:r>
          </w:p>
        </w:tc>
        <w:tc>
          <w:tcPr>
            <w:tcW w:w="5140" w:type="dxa"/>
            <w:shd w:val="clear" w:color="auto" w:fill="DBE5F1"/>
          </w:tcPr>
          <w:p w14:paraId="12ACF2CB" w14:textId="77777777" w:rsidR="00A93963" w:rsidRDefault="00CC108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(firma)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A93963" w14:paraId="09B381E7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45ED6B77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40409C28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678FB2C3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468B2674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634EF812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1596606E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0EC9D615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7026A50A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005E0361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44FE0FBD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61AE8CD7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5F9F99B4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31B4499A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6C78569C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54058BC4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08D87220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729EE008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105AB12B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73CFB797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02C31073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5358520C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024B8A9B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27110778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76EFAB44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7E5083D3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71DE4450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1CD50B79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638A59CB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4DA3B7F5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93963" w14:paraId="2A21A5CF" w14:textId="77777777">
        <w:trPr>
          <w:trHeight w:val="411"/>
          <w:jc w:val="center"/>
        </w:trPr>
        <w:tc>
          <w:tcPr>
            <w:tcW w:w="4574" w:type="dxa"/>
            <w:vAlign w:val="center"/>
          </w:tcPr>
          <w:p w14:paraId="3425CFCA" w14:textId="77777777" w:rsidR="00A93963" w:rsidRDefault="00A93963">
            <w:pPr>
              <w:ind w:left="0" w:hanging="2"/>
              <w:rPr>
                <w:rFonts w:eastAsia="Arial" w:cs="Arial"/>
                <w:sz w:val="19"/>
                <w:szCs w:val="19"/>
              </w:rPr>
            </w:pPr>
          </w:p>
        </w:tc>
        <w:tc>
          <w:tcPr>
            <w:tcW w:w="5140" w:type="dxa"/>
          </w:tcPr>
          <w:p w14:paraId="29A14004" w14:textId="77777777" w:rsidR="00A93963" w:rsidRDefault="00A939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7E2AD32" w14:textId="77777777" w:rsidR="00A93963" w:rsidRDefault="00A93963">
      <w:pPr>
        <w:ind w:left="0" w:hanging="2"/>
        <w:jc w:val="both"/>
        <w:rPr>
          <w:rFonts w:ascii="Calibri" w:eastAsia="Calibri" w:hAnsi="Calibri" w:cs="Calibri"/>
        </w:rPr>
      </w:pPr>
    </w:p>
    <w:p w14:paraId="7E1B3D70" w14:textId="77777777" w:rsidR="00A93963" w:rsidRDefault="00CC1089">
      <w:pPr>
        <w:spacing w:line="360" w:lineRule="auto"/>
        <w:ind w:left="0" w:hanging="2"/>
        <w:rPr>
          <w:rFonts w:ascii="Calibri" w:eastAsia="Calibri" w:hAnsi="Calibri" w:cs="Calibri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16"/>
          <w:szCs w:val="16"/>
        </w:rPr>
        <w:t>(Luogo e Data</w:t>
      </w:r>
      <w:r>
        <w:rPr>
          <w:rFonts w:ascii="Calibri" w:eastAsia="Calibri" w:hAnsi="Calibri" w:cs="Calibri"/>
        </w:rPr>
        <w:t>) ................................ il ...................                     Il Dirigente Scolastico</w:t>
      </w:r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6BDB" w14:textId="77777777" w:rsidR="00CE0390" w:rsidRDefault="00CE0390">
      <w:pPr>
        <w:spacing w:line="240" w:lineRule="auto"/>
        <w:ind w:left="0" w:hanging="2"/>
      </w:pPr>
      <w:r>
        <w:separator/>
      </w:r>
    </w:p>
  </w:endnote>
  <w:endnote w:type="continuationSeparator" w:id="0">
    <w:p w14:paraId="6AFE1F96" w14:textId="77777777" w:rsidR="00CE0390" w:rsidRDefault="00CE03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1601" w14:textId="77777777" w:rsidR="00CE0390" w:rsidRDefault="00CE0390">
      <w:pPr>
        <w:spacing w:line="240" w:lineRule="auto"/>
        <w:ind w:left="0" w:hanging="2"/>
      </w:pPr>
      <w:r>
        <w:separator/>
      </w:r>
    </w:p>
  </w:footnote>
  <w:footnote w:type="continuationSeparator" w:id="0">
    <w:p w14:paraId="4727BF71" w14:textId="77777777" w:rsidR="00CE0390" w:rsidRDefault="00CE03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CC10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C5248"/>
    <w:rsid w:val="00173FF4"/>
    <w:rsid w:val="004023EC"/>
    <w:rsid w:val="00600C5A"/>
    <w:rsid w:val="007B43EF"/>
    <w:rsid w:val="00A93963"/>
    <w:rsid w:val="00B80B22"/>
    <w:rsid w:val="00CC1089"/>
    <w:rsid w:val="00CE0390"/>
    <w:rsid w:val="00F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3</cp:revision>
  <dcterms:created xsi:type="dcterms:W3CDTF">2022-01-21T14:16:00Z</dcterms:created>
  <dcterms:modified xsi:type="dcterms:W3CDTF">2022-01-21T14:24:00Z</dcterms:modified>
</cp:coreProperties>
</file>